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ABB4" w14:textId="62EAFB92" w:rsidR="00BC50BF" w:rsidRDefault="002711B7" w:rsidP="00BC50BF">
      <w:pPr>
        <w:spacing w:before="675" w:after="300" w:line="240" w:lineRule="auto"/>
        <w:jc w:val="center"/>
        <w:outlineLvl w:val="3"/>
        <w:rPr>
          <w:rFonts w:ascii="Arial" w:eastAsia="Times New Roman" w:hAnsi="Arial" w:cs="Arial"/>
          <w:b/>
          <w:bCs/>
          <w:color w:val="212121"/>
          <w:kern w:val="0"/>
          <w:sz w:val="60"/>
          <w:szCs w:val="60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212121"/>
          <w:kern w:val="0"/>
          <w:sz w:val="60"/>
          <w:szCs w:val="60"/>
          <w:lang w:eastAsia="sv-SE"/>
        </w:rPr>
        <w:drawing>
          <wp:inline distT="0" distB="0" distL="0" distR="0" wp14:anchorId="6BC1FB2F" wp14:editId="1F9E74D1">
            <wp:extent cx="3413760" cy="3910584"/>
            <wp:effectExtent l="0" t="0" r="0" b="0"/>
            <wp:docPr id="1208962537" name="Bildobjekt 1" descr="En bild som visar clipart, rita, Grafik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962537" name="Bildobjekt 1" descr="En bild som visar clipart, rita, Grafik, desig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391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BD35C" w14:textId="77777777" w:rsidR="00BC50BF" w:rsidRDefault="00BC50BF" w:rsidP="00BC50BF">
      <w:pPr>
        <w:spacing w:before="675" w:after="300" w:line="240" w:lineRule="auto"/>
        <w:jc w:val="center"/>
        <w:outlineLvl w:val="3"/>
        <w:rPr>
          <w:rFonts w:ascii="Arial" w:eastAsia="Times New Roman" w:hAnsi="Arial" w:cs="Arial"/>
          <w:b/>
          <w:bCs/>
          <w:color w:val="212121"/>
          <w:kern w:val="0"/>
          <w:sz w:val="60"/>
          <w:szCs w:val="60"/>
          <w:lang w:eastAsia="sv-SE"/>
          <w14:ligatures w14:val="none"/>
        </w:rPr>
      </w:pPr>
    </w:p>
    <w:p w14:paraId="60984863" w14:textId="00E851C8" w:rsidR="00BC50BF" w:rsidRPr="00D974C8" w:rsidRDefault="00BC50BF" w:rsidP="00BC50BF">
      <w:pPr>
        <w:spacing w:before="675" w:after="300" w:line="240" w:lineRule="auto"/>
        <w:jc w:val="center"/>
        <w:outlineLvl w:val="3"/>
        <w:rPr>
          <w:rFonts w:ascii="Arial" w:eastAsia="Times New Roman" w:hAnsi="Arial" w:cs="Arial"/>
          <w:b/>
          <w:bCs/>
          <w:color w:val="212121"/>
          <w:kern w:val="0"/>
          <w:sz w:val="60"/>
          <w:szCs w:val="60"/>
          <w:lang w:eastAsia="sv-SE"/>
          <w14:ligatures w14:val="none"/>
        </w:rPr>
      </w:pPr>
      <w:r w:rsidRPr="00D974C8">
        <w:rPr>
          <w:rFonts w:ascii="Arial" w:eastAsia="Times New Roman" w:hAnsi="Arial" w:cs="Arial"/>
          <w:b/>
          <w:bCs/>
          <w:color w:val="212121"/>
          <w:kern w:val="0"/>
          <w:sz w:val="60"/>
          <w:szCs w:val="60"/>
          <w:lang w:eastAsia="sv-SE"/>
          <w14:ligatures w14:val="none"/>
        </w:rPr>
        <w:t>Nätutvecklingsplan 202</w:t>
      </w:r>
      <w:r>
        <w:rPr>
          <w:rFonts w:ascii="Arial" w:eastAsia="Times New Roman" w:hAnsi="Arial" w:cs="Arial"/>
          <w:b/>
          <w:bCs/>
          <w:color w:val="212121"/>
          <w:kern w:val="0"/>
          <w:sz w:val="60"/>
          <w:szCs w:val="60"/>
          <w:lang w:eastAsia="sv-SE"/>
          <w14:ligatures w14:val="none"/>
        </w:rPr>
        <w:t>5-2034</w:t>
      </w:r>
    </w:p>
    <w:p w14:paraId="4D1DE13F" w14:textId="13E1C60E" w:rsidR="00BC50BF" w:rsidRPr="00D974C8" w:rsidRDefault="002711B7" w:rsidP="00BC50BF">
      <w:pPr>
        <w:spacing w:before="675" w:after="300" w:line="240" w:lineRule="auto"/>
        <w:jc w:val="center"/>
        <w:outlineLvl w:val="3"/>
        <w:rPr>
          <w:rFonts w:ascii="Arial" w:eastAsia="Times New Roman" w:hAnsi="Arial" w:cs="Arial"/>
          <w:b/>
          <w:bCs/>
          <w:color w:val="212121"/>
          <w:kern w:val="0"/>
          <w:sz w:val="60"/>
          <w:szCs w:val="60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color w:val="212121"/>
          <w:kern w:val="0"/>
          <w:sz w:val="60"/>
          <w:szCs w:val="60"/>
          <w:lang w:eastAsia="sv-SE"/>
          <w14:ligatures w14:val="none"/>
        </w:rPr>
        <w:t>Almnäs</w:t>
      </w:r>
      <w:r w:rsidR="00BC50BF" w:rsidRPr="00D974C8">
        <w:rPr>
          <w:rFonts w:ascii="Arial" w:eastAsia="Times New Roman" w:hAnsi="Arial" w:cs="Arial"/>
          <w:b/>
          <w:bCs/>
          <w:color w:val="212121"/>
          <w:kern w:val="0"/>
          <w:sz w:val="60"/>
          <w:szCs w:val="60"/>
          <w:lang w:eastAsia="sv-SE"/>
          <w14:ligatures w14:val="none"/>
        </w:rPr>
        <w:t xml:space="preserve"> Elnät AB</w:t>
      </w:r>
    </w:p>
    <w:p w14:paraId="0E56FB37" w14:textId="7642B58A" w:rsidR="00BC50BF" w:rsidRPr="00BC50BF" w:rsidRDefault="00BC50BF" w:rsidP="00BC50BF">
      <w:pPr>
        <w:spacing w:before="675" w:after="300" w:line="240" w:lineRule="auto"/>
        <w:jc w:val="center"/>
        <w:outlineLvl w:val="3"/>
        <w:rPr>
          <w:rFonts w:ascii="Arial" w:eastAsia="Times New Roman" w:hAnsi="Arial" w:cs="Arial"/>
          <w:color w:val="212121"/>
          <w:kern w:val="0"/>
          <w:sz w:val="32"/>
          <w:szCs w:val="32"/>
          <w:lang w:eastAsia="sv-SE"/>
          <w14:ligatures w14:val="none"/>
        </w:rPr>
      </w:pPr>
      <w:r w:rsidRPr="00BC50BF">
        <w:rPr>
          <w:rFonts w:ascii="Arial" w:eastAsia="Times New Roman" w:hAnsi="Arial" w:cs="Arial"/>
          <w:color w:val="212121"/>
          <w:kern w:val="0"/>
          <w:sz w:val="32"/>
          <w:szCs w:val="32"/>
          <w:lang w:eastAsia="sv-SE"/>
          <w14:ligatures w14:val="none"/>
        </w:rPr>
        <w:t>Resultat av samråd</w:t>
      </w:r>
    </w:p>
    <w:p w14:paraId="39F031D7" w14:textId="77777777" w:rsidR="00BC50BF" w:rsidRDefault="00BC50BF" w:rsidP="00BC50BF">
      <w:pPr>
        <w:spacing w:before="675" w:after="300" w:line="240" w:lineRule="auto"/>
        <w:outlineLvl w:val="3"/>
        <w:rPr>
          <w:rFonts w:ascii="Arial" w:eastAsia="Times New Roman" w:hAnsi="Arial" w:cs="Arial"/>
          <w:color w:val="212121"/>
          <w:kern w:val="0"/>
          <w:sz w:val="24"/>
          <w:szCs w:val="24"/>
          <w:lang w:eastAsia="sv-SE"/>
          <w14:ligatures w14:val="none"/>
        </w:rPr>
      </w:pPr>
    </w:p>
    <w:p w14:paraId="4EB4DC2C" w14:textId="77777777" w:rsidR="00BC50BF" w:rsidRDefault="00BC50BF" w:rsidP="00BC50BF">
      <w:pPr>
        <w:spacing w:before="675" w:after="300" w:line="240" w:lineRule="auto"/>
        <w:outlineLvl w:val="3"/>
        <w:rPr>
          <w:rFonts w:ascii="Arial" w:eastAsia="Times New Roman" w:hAnsi="Arial" w:cs="Arial"/>
          <w:color w:val="212121"/>
          <w:kern w:val="0"/>
          <w:sz w:val="24"/>
          <w:szCs w:val="24"/>
          <w:lang w:eastAsia="sv-SE"/>
          <w14:ligatures w14:val="none"/>
        </w:rPr>
      </w:pPr>
    </w:p>
    <w:p w14:paraId="0B6F6060" w14:textId="77777777" w:rsidR="00BC50BF" w:rsidRDefault="00BC50BF" w:rsidP="00BC50BF">
      <w:pPr>
        <w:spacing w:before="675" w:after="300" w:line="240" w:lineRule="auto"/>
        <w:outlineLvl w:val="3"/>
        <w:rPr>
          <w:rFonts w:ascii="Arial" w:eastAsia="Times New Roman" w:hAnsi="Arial" w:cs="Arial"/>
          <w:color w:val="212121"/>
          <w:kern w:val="0"/>
          <w:sz w:val="24"/>
          <w:szCs w:val="24"/>
          <w:lang w:eastAsia="sv-SE"/>
          <w14:ligatures w14:val="none"/>
        </w:rPr>
      </w:pPr>
    </w:p>
    <w:p w14:paraId="7BF710FA" w14:textId="77777777" w:rsidR="00BC50BF" w:rsidRDefault="00BC50BF"/>
    <w:p w14:paraId="28CC7707" w14:textId="77777777" w:rsidR="007453F1" w:rsidRDefault="007453F1"/>
    <w:p w14:paraId="402CF243" w14:textId="77777777" w:rsidR="007453F1" w:rsidRDefault="007453F1"/>
    <w:p w14:paraId="792D8100" w14:textId="17D6EC4B" w:rsidR="007453F1" w:rsidRDefault="007453F1"/>
    <w:p w14:paraId="719D13FF" w14:textId="77777777" w:rsidR="005729E4" w:rsidRDefault="005729E4">
      <w:pPr>
        <w:rPr>
          <w:b/>
          <w:bCs/>
        </w:rPr>
      </w:pPr>
    </w:p>
    <w:p w14:paraId="5618C46A" w14:textId="7B6876A8" w:rsidR="007453F1" w:rsidRPr="006B1D5A" w:rsidRDefault="007453F1">
      <w:pPr>
        <w:rPr>
          <w:b/>
          <w:bCs/>
        </w:rPr>
      </w:pPr>
      <w:r w:rsidRPr="006B1D5A">
        <w:rPr>
          <w:b/>
          <w:bCs/>
        </w:rPr>
        <w:t>Samråd avslutat</w:t>
      </w:r>
    </w:p>
    <w:p w14:paraId="436D54BF" w14:textId="77777777" w:rsidR="007453F1" w:rsidRDefault="007453F1"/>
    <w:p w14:paraId="7467B235" w14:textId="7383BAB4" w:rsidR="007453F1" w:rsidRDefault="007453F1">
      <w:r>
        <w:t>Under perioden 10 september 2024 till 31 oktober, 2024</w:t>
      </w:r>
      <w:r w:rsidR="006B1D5A">
        <w:t xml:space="preserve">, har ett samråd pågått gällande Nätutvecklingsplan 2025-2034 för </w:t>
      </w:r>
      <w:r w:rsidR="002711B7">
        <w:t>Almnäs</w:t>
      </w:r>
      <w:r w:rsidR="006B1D5A">
        <w:t xml:space="preserve"> Elnät AB</w:t>
      </w:r>
    </w:p>
    <w:p w14:paraId="021516DD" w14:textId="77777777" w:rsidR="006B1D5A" w:rsidRDefault="006B1D5A"/>
    <w:p w14:paraId="64370DCF" w14:textId="2BEA3259" w:rsidR="006B1D5A" w:rsidRDefault="006B1D5A">
      <w:r>
        <w:t>Synpunkter har uppmanats att skickas som mail till:</w:t>
      </w:r>
    </w:p>
    <w:p w14:paraId="526712D0" w14:textId="0BEFA6C1" w:rsidR="006B1D5A" w:rsidRDefault="006B1D5A">
      <w:r>
        <w:t>Mailadress:</w:t>
      </w:r>
      <w:r>
        <w:tab/>
      </w:r>
      <w:hyperlink r:id="rId8" w:history="1">
        <w:r w:rsidRPr="005C390A">
          <w:rPr>
            <w:rStyle w:val="Hyperlnk"/>
          </w:rPr>
          <w:t>info@hjoenergi.se</w:t>
        </w:r>
      </w:hyperlink>
      <w:r>
        <w:tab/>
      </w:r>
    </w:p>
    <w:p w14:paraId="7EEC330F" w14:textId="77777777" w:rsidR="00106F96" w:rsidRDefault="00106F96"/>
    <w:p w14:paraId="1C761304" w14:textId="6ABF595B" w:rsidR="006B1D5A" w:rsidRPr="00106F96" w:rsidRDefault="006B1D5A">
      <w:pPr>
        <w:rPr>
          <w:b/>
          <w:bCs/>
        </w:rPr>
      </w:pPr>
      <w:r w:rsidRPr="00106F96">
        <w:rPr>
          <w:b/>
          <w:bCs/>
        </w:rPr>
        <w:t xml:space="preserve">Redovisning av inkomna synpunkter på Nätutvecklingsplan 2025-2034 för </w:t>
      </w:r>
      <w:r w:rsidR="002711B7">
        <w:rPr>
          <w:b/>
          <w:bCs/>
        </w:rPr>
        <w:t>Almnäs</w:t>
      </w:r>
      <w:r w:rsidRPr="00106F96">
        <w:rPr>
          <w:b/>
          <w:bCs/>
        </w:rPr>
        <w:t xml:space="preserve"> Elnät AB</w:t>
      </w:r>
    </w:p>
    <w:p w14:paraId="04014201" w14:textId="31711F22" w:rsidR="006B1D5A" w:rsidRDefault="006B1D5A">
      <w:r>
        <w:t>I tabellen nedan redovisas vilka aktörer som lämnat synpunkter samt kort vad synpunkterna avser.</w:t>
      </w:r>
    </w:p>
    <w:p w14:paraId="2D394087" w14:textId="3412ED1E" w:rsidR="006B1D5A" w:rsidRDefault="006B1D5A" w:rsidP="006B1D5A">
      <w:pPr>
        <w:pStyle w:val="Liststycke"/>
        <w:numPr>
          <w:ilvl w:val="0"/>
          <w:numId w:val="1"/>
        </w:numPr>
      </w:pPr>
      <w:r>
        <w:t>Inga synpunkter har inkommit</w:t>
      </w:r>
    </w:p>
    <w:p w14:paraId="2E533FC3" w14:textId="77777777" w:rsidR="006B1D5A" w:rsidRDefault="006B1D5A" w:rsidP="006B1D5A"/>
    <w:p w14:paraId="282D61D9" w14:textId="77777777" w:rsidR="006B1D5A" w:rsidRDefault="006B1D5A" w:rsidP="006B1D5A"/>
    <w:sectPr w:rsidR="006B1D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E51A8" w14:textId="77777777" w:rsidR="00BC50BF" w:rsidRDefault="00BC50BF" w:rsidP="00BC50BF">
      <w:pPr>
        <w:spacing w:after="0" w:line="240" w:lineRule="auto"/>
      </w:pPr>
      <w:r>
        <w:separator/>
      </w:r>
    </w:p>
  </w:endnote>
  <w:endnote w:type="continuationSeparator" w:id="0">
    <w:p w14:paraId="441EAE4B" w14:textId="77777777" w:rsidR="00BC50BF" w:rsidRDefault="00BC50BF" w:rsidP="00BC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DF047" w14:textId="77777777" w:rsidR="00BC50BF" w:rsidRDefault="00BC50BF" w:rsidP="00BC50BF">
      <w:pPr>
        <w:spacing w:after="0" w:line="240" w:lineRule="auto"/>
      </w:pPr>
      <w:r>
        <w:separator/>
      </w:r>
    </w:p>
  </w:footnote>
  <w:footnote w:type="continuationSeparator" w:id="0">
    <w:p w14:paraId="5D59800B" w14:textId="77777777" w:rsidR="00BC50BF" w:rsidRDefault="00BC50BF" w:rsidP="00BC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702CD" w14:textId="676FF959" w:rsidR="00BC50BF" w:rsidRDefault="00BC50BF" w:rsidP="002711B7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4791F"/>
    <w:multiLevelType w:val="hybridMultilevel"/>
    <w:tmpl w:val="2D0A5B8C"/>
    <w:lvl w:ilvl="0" w:tplc="1772B2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80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BF"/>
    <w:rsid w:val="000405FA"/>
    <w:rsid w:val="00106F96"/>
    <w:rsid w:val="002711B7"/>
    <w:rsid w:val="00366575"/>
    <w:rsid w:val="005729E4"/>
    <w:rsid w:val="006B1D5A"/>
    <w:rsid w:val="007453F1"/>
    <w:rsid w:val="00862721"/>
    <w:rsid w:val="00B22C50"/>
    <w:rsid w:val="00B91190"/>
    <w:rsid w:val="00BC50BF"/>
    <w:rsid w:val="00E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2261"/>
  <w15:chartTrackingRefBased/>
  <w15:docId w15:val="{D1B5E31C-A76B-43B5-A3D3-971C04CE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0BF"/>
    <w:pPr>
      <w:spacing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BC50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C50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50B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C50B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C50B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C50B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C50B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C50B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C50B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5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5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5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C50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C50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C50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50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50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50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C5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C50B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5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50B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BC50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C50BF"/>
    <w:pPr>
      <w:spacing w:line="278" w:lineRule="auto"/>
      <w:ind w:left="720"/>
      <w:contextualSpacing/>
    </w:pPr>
    <w:rPr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BC50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5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50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C50BF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BC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50BF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BC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50BF"/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6B1D5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1D5A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B9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joenergi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Eriksson</dc:creator>
  <cp:keywords/>
  <dc:description/>
  <cp:lastModifiedBy>Thomas Berglund</cp:lastModifiedBy>
  <cp:revision>3</cp:revision>
  <dcterms:created xsi:type="dcterms:W3CDTF">2025-01-14T14:53:00Z</dcterms:created>
  <dcterms:modified xsi:type="dcterms:W3CDTF">2025-01-14T14:56:00Z</dcterms:modified>
</cp:coreProperties>
</file>